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F" w:rsidRPr="00833CD4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t>ПР</w:t>
      </w:r>
      <w:r w:rsidR="006E5678">
        <w:rPr>
          <w:rFonts w:ascii="Times New Roman" w:hAnsi="Times New Roman" w:cs="Times New Roman"/>
          <w:b/>
          <w:sz w:val="24"/>
        </w:rPr>
        <w:t>ОИЗВОДСТВЕННЫЙ КАЛЕНДАРЬ НА 2022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 w:rsidR="00833CD4">
        <w:rPr>
          <w:rFonts w:ascii="Times New Roman" w:hAnsi="Times New Roman" w:cs="Times New Roman"/>
          <w:b/>
          <w:sz w:val="24"/>
          <w:vertAlign w:val="superscript"/>
        </w:rPr>
        <w:t>1</w:t>
      </w:r>
    </w:p>
    <w:p w:rsidR="00530E75" w:rsidRDefault="00A6166F" w:rsidP="00A616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A6166F" w:rsidRPr="00A6166F" w:rsidRDefault="00A6166F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567"/>
        <w:gridCol w:w="567"/>
        <w:gridCol w:w="567"/>
        <w:gridCol w:w="567"/>
        <w:gridCol w:w="496"/>
        <w:gridCol w:w="638"/>
        <w:gridCol w:w="567"/>
        <w:gridCol w:w="425"/>
        <w:gridCol w:w="709"/>
        <w:gridCol w:w="567"/>
        <w:gridCol w:w="567"/>
        <w:gridCol w:w="567"/>
      </w:tblGrid>
      <w:tr w:rsidR="00311A6B" w:rsidRPr="00A6166F" w:rsidTr="006E5678">
        <w:tc>
          <w:tcPr>
            <w:tcW w:w="1576" w:type="dxa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244" w:type="dxa"/>
            <w:gridSpan w:val="6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A6166F" w:rsidRPr="00A6166F" w:rsidRDefault="00A6166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="00484836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  <w:shd w:val="clear" w:color="auto" w:fill="auto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6E5678" w:rsidRPr="00A6166F" w:rsidTr="00484836">
        <w:tc>
          <w:tcPr>
            <w:tcW w:w="1576" w:type="dxa"/>
            <w:shd w:val="clear" w:color="auto" w:fill="auto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  <w:shd w:val="clear" w:color="auto" w:fill="auto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  <w:shd w:val="clear" w:color="auto" w:fill="auto"/>
          </w:tcPr>
          <w:p w:rsidR="006E5678" w:rsidRPr="00311A6B" w:rsidRDefault="006E5678" w:rsidP="006E56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8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6E5678" w:rsidRPr="00A6166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5678" w:rsidRPr="00A6166F" w:rsidTr="00484836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E5678" w:rsidRPr="006E5678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E5678" w:rsidRPr="00FA4D0D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E5678" w:rsidRPr="00A6166F" w:rsidTr="002C054E">
        <w:tc>
          <w:tcPr>
            <w:tcW w:w="1576" w:type="dxa"/>
          </w:tcPr>
          <w:p w:rsidR="006E5678" w:rsidRPr="00A6166F" w:rsidRDefault="006E5678" w:rsidP="00A6166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E5678" w:rsidRPr="00EA58D2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6E5678" w:rsidRPr="00311A6B" w:rsidRDefault="006E5678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5678" w:rsidRPr="00311A6B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6E5678" w:rsidRPr="00A6166F" w:rsidRDefault="006E5678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1A6B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Pr="00636C5F" w:rsidRDefault="00311A6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257902" w:rsidTr="00130BAF">
        <w:tc>
          <w:tcPr>
            <w:tcW w:w="1576" w:type="dxa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257902" w:rsidRDefault="00257902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30BAF" w:rsidRP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0BAF" w:rsidRP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7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130BAF" w:rsidTr="00484836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130BAF" w:rsidRP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130BAF" w:rsidRPr="00636C5F" w:rsidRDefault="00130BAF" w:rsidP="00130BAF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130BAF" w:rsidRDefault="00484836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CA4AFE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30BAF" w:rsidRDefault="00CA4AF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0BAF" w:rsidTr="00130BAF">
        <w:tc>
          <w:tcPr>
            <w:tcW w:w="1576" w:type="dxa"/>
          </w:tcPr>
          <w:p w:rsidR="00130BAF" w:rsidRPr="00257902" w:rsidRDefault="00130BAF" w:rsidP="0025790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130BAF" w:rsidRPr="00636C5F" w:rsidRDefault="00130BAF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30BAF" w:rsidRPr="00636C5F" w:rsidRDefault="00484836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130BAF" w:rsidRDefault="00130BAF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132CE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7902" w:rsidRDefault="002132CE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67"/>
        <w:gridCol w:w="709"/>
        <w:gridCol w:w="708"/>
        <w:gridCol w:w="709"/>
        <w:gridCol w:w="583"/>
        <w:gridCol w:w="622"/>
        <w:gridCol w:w="507"/>
        <w:gridCol w:w="611"/>
        <w:gridCol w:w="507"/>
        <w:gridCol w:w="588"/>
      </w:tblGrid>
      <w:tr w:rsidR="00DE4045" w:rsidTr="00DE4045">
        <w:tc>
          <w:tcPr>
            <w:tcW w:w="1576" w:type="dxa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DE4045" w:rsidRDefault="00DE4045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shd w:val="clear" w:color="auto" w:fill="FFFFFF" w:themeFill="background1"/>
          </w:tcPr>
          <w:p w:rsidR="002C054E" w:rsidRPr="00B0037C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2C054E" w:rsidRPr="00DC4FA9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B0037C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C054E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054E" w:rsidTr="002C054E">
        <w:tc>
          <w:tcPr>
            <w:tcW w:w="1576" w:type="dxa"/>
          </w:tcPr>
          <w:p w:rsidR="002C054E" w:rsidRPr="00DE4045" w:rsidRDefault="002C054E" w:rsidP="00DE4045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DE4045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1798A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E4045" w:rsidRDefault="0091798A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496"/>
        <w:gridCol w:w="496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  <w:gridCol w:w="683"/>
      </w:tblGrid>
      <w:tr w:rsidR="0091798A" w:rsidTr="002C054E">
        <w:tc>
          <w:tcPr>
            <w:tcW w:w="1576" w:type="dxa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91798A" w:rsidRDefault="0091798A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2C054E" w:rsidRDefault="00DC4FA9" w:rsidP="0052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2C054E" w:rsidRPr="00DC4FA9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2C054E" w:rsidRDefault="00DC4FA9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2C054E" w:rsidTr="00DC4FA9">
        <w:tc>
          <w:tcPr>
            <w:tcW w:w="1576" w:type="dxa"/>
          </w:tcPr>
          <w:p w:rsidR="002C054E" w:rsidRPr="0091798A" w:rsidRDefault="002C054E" w:rsidP="0091798A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91798A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2C054E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2C054E" w:rsidRPr="00DC4FA9" w:rsidRDefault="002C054E" w:rsidP="00B003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C054E" w:rsidRPr="006A2EAE" w:rsidRDefault="00DC4FA9" w:rsidP="00A616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2C054E" w:rsidRDefault="002C054E" w:rsidP="00A616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27C2B" w:rsidRDefault="00527C2B" w:rsidP="00A6166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833CD4" w:rsidRPr="00782E4C" w:rsidRDefault="00833CD4" w:rsidP="00833C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CD4" w:rsidRPr="00782E4C" w:rsidRDefault="00833CD4" w:rsidP="00833C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82E4C">
        <w:rPr>
          <w:rFonts w:ascii="Times New Roman" w:hAnsi="Times New Roman" w:cs="Times New Roman"/>
          <w:sz w:val="20"/>
          <w:szCs w:val="20"/>
        </w:rPr>
        <w:t>См. Приложение № 1 к Приказу Министерства по социальной защите и труду Приднестро</w:t>
      </w:r>
      <w:r>
        <w:rPr>
          <w:rFonts w:ascii="Times New Roman" w:hAnsi="Times New Roman" w:cs="Times New Roman"/>
          <w:sz w:val="20"/>
          <w:szCs w:val="20"/>
        </w:rPr>
        <w:t>вской Молдавской Республики от 24 июня 2021 года № 673</w:t>
      </w:r>
      <w:r w:rsidRPr="00782E4C">
        <w:rPr>
          <w:rFonts w:ascii="Times New Roman" w:hAnsi="Times New Roman" w:cs="Times New Roman"/>
          <w:sz w:val="20"/>
          <w:szCs w:val="20"/>
        </w:rPr>
        <w:t xml:space="preserve"> «Об утверждении производственного календаря и планового кол</w:t>
      </w:r>
      <w:r>
        <w:rPr>
          <w:rFonts w:ascii="Times New Roman" w:hAnsi="Times New Roman" w:cs="Times New Roman"/>
          <w:sz w:val="20"/>
          <w:szCs w:val="20"/>
        </w:rPr>
        <w:t>ичества рабочего времени на 2022 год» (САЗ 21-28</w:t>
      </w:r>
      <w:r w:rsidRPr="00782E4C">
        <w:rPr>
          <w:rFonts w:ascii="Times New Roman" w:hAnsi="Times New Roman" w:cs="Times New Roman"/>
          <w:sz w:val="20"/>
          <w:szCs w:val="20"/>
        </w:rPr>
        <w:t>) в действующей редакции</w:t>
      </w:r>
    </w:p>
    <w:p w:rsidR="00782E4C" w:rsidRPr="00782E4C" w:rsidRDefault="00782E4C" w:rsidP="00782E4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CD4" w:rsidRDefault="00527C2B" w:rsidP="00CA4AF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33CD4" w:rsidRP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2022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  <w:r>
        <w:rPr>
          <w:rFonts w:ascii="Times New Roman" w:hAnsi="Times New Roman" w:cs="Times New Roman"/>
          <w:b/>
          <w:sz w:val="24"/>
          <w:vertAlign w:val="superscript"/>
        </w:rPr>
        <w:t>2</w:t>
      </w:r>
    </w:p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6166F">
        <w:rPr>
          <w:rFonts w:ascii="Times New Roman" w:hAnsi="Times New Roman" w:cs="Times New Roman"/>
          <w:sz w:val="24"/>
        </w:rPr>
        <w:t>(при пятидневной рабочей неделе)</w:t>
      </w:r>
    </w:p>
    <w:p w:rsidR="00833CD4" w:rsidRPr="00A6166F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567"/>
        <w:gridCol w:w="567"/>
        <w:gridCol w:w="567"/>
        <w:gridCol w:w="567"/>
        <w:gridCol w:w="496"/>
        <w:gridCol w:w="638"/>
        <w:gridCol w:w="567"/>
        <w:gridCol w:w="425"/>
        <w:gridCol w:w="709"/>
        <w:gridCol w:w="567"/>
        <w:gridCol w:w="567"/>
        <w:gridCol w:w="567"/>
      </w:tblGrid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244" w:type="dxa"/>
            <w:gridSpan w:val="6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8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833CD4" w:rsidRPr="006E5678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8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22*</w:t>
            </w:r>
          </w:p>
        </w:tc>
        <w:tc>
          <w:tcPr>
            <w:tcW w:w="567" w:type="dxa"/>
            <w:shd w:val="clear" w:color="auto" w:fill="auto"/>
          </w:tcPr>
          <w:p w:rsidR="00833CD4" w:rsidRPr="006E5678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  <w:shd w:val="clear" w:color="auto" w:fill="auto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33CD4" w:rsidRPr="00A6166F" w:rsidTr="00736B88">
        <w:tc>
          <w:tcPr>
            <w:tcW w:w="1576" w:type="dxa"/>
            <w:shd w:val="clear" w:color="auto" w:fill="auto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  <w:shd w:val="clear" w:color="auto" w:fill="auto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8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  <w:shd w:val="clear" w:color="auto" w:fill="auto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E5678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8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3CD4" w:rsidRPr="00A6166F" w:rsidTr="00833CD4">
        <w:tc>
          <w:tcPr>
            <w:tcW w:w="1576" w:type="dxa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E5678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833CD4" w:rsidRPr="006E5678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33CD4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E67BE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  <w:shd w:val="clear" w:color="auto" w:fill="FFFFFF" w:themeFill="background1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33CD4" w:rsidRPr="00FA4D0D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3CD4" w:rsidRPr="00A6166F" w:rsidTr="00736B88">
        <w:tc>
          <w:tcPr>
            <w:tcW w:w="1576" w:type="dxa"/>
          </w:tcPr>
          <w:p w:rsidR="00833CD4" w:rsidRPr="00A6166F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833CD4" w:rsidRPr="00EA58D2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311A6B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833CD4" w:rsidRPr="00A6166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3CD4" w:rsidRPr="00636C5F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833CD4" w:rsidTr="00736B88">
        <w:tc>
          <w:tcPr>
            <w:tcW w:w="157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833CD4" w:rsidRPr="00130BA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Pr="00130BA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7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833CD4" w:rsidRPr="00130BAF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833CD4" w:rsidRPr="00636C5F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3CD4" w:rsidTr="00736B88">
        <w:tc>
          <w:tcPr>
            <w:tcW w:w="1576" w:type="dxa"/>
          </w:tcPr>
          <w:p w:rsidR="00833CD4" w:rsidRPr="00257902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36C5F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67"/>
        <w:gridCol w:w="709"/>
        <w:gridCol w:w="708"/>
        <w:gridCol w:w="709"/>
        <w:gridCol w:w="583"/>
        <w:gridCol w:w="622"/>
        <w:gridCol w:w="507"/>
        <w:gridCol w:w="611"/>
        <w:gridCol w:w="507"/>
        <w:gridCol w:w="588"/>
      </w:tblGrid>
      <w:tr w:rsidR="00833CD4" w:rsidTr="00736B88">
        <w:tc>
          <w:tcPr>
            <w:tcW w:w="157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shd w:val="clear" w:color="auto" w:fill="FFFFFF" w:themeFill="background1"/>
          </w:tcPr>
          <w:p w:rsidR="00833CD4" w:rsidRPr="00B0037C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833CD4" w:rsidRPr="00DC4FA9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33CD4" w:rsidRPr="00B0037C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C054E"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3CD4" w:rsidTr="00736B88">
        <w:tc>
          <w:tcPr>
            <w:tcW w:w="1576" w:type="dxa"/>
          </w:tcPr>
          <w:p w:rsidR="00833CD4" w:rsidRPr="00DE4045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DE4045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496"/>
        <w:gridCol w:w="496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  <w:gridCol w:w="683"/>
      </w:tblGrid>
      <w:tr w:rsidR="00833CD4" w:rsidTr="00736B88">
        <w:tc>
          <w:tcPr>
            <w:tcW w:w="157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4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833CD4" w:rsidRPr="00DC4FA9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</w:tr>
      <w:tr w:rsidR="00833CD4" w:rsidTr="00736B88">
        <w:tc>
          <w:tcPr>
            <w:tcW w:w="1576" w:type="dxa"/>
          </w:tcPr>
          <w:p w:rsidR="00833CD4" w:rsidRPr="0091798A" w:rsidRDefault="00833CD4" w:rsidP="00736B88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91798A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833CD4" w:rsidRPr="00DC4FA9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33CD4" w:rsidRPr="006A2EAE" w:rsidRDefault="00833CD4" w:rsidP="00736B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833CD4" w:rsidRDefault="00833CD4" w:rsidP="00736B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3CD4" w:rsidRDefault="00833CD4" w:rsidP="00833CD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3CD4" w:rsidRDefault="00833CD4" w:rsidP="00CA4AF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3CD4" w:rsidRPr="00782E4C" w:rsidRDefault="00833CD4" w:rsidP="00833C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CD4" w:rsidRPr="00782E4C" w:rsidRDefault="00833CD4" w:rsidP="00833C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82E4C">
        <w:rPr>
          <w:rFonts w:ascii="Times New Roman" w:hAnsi="Times New Roman" w:cs="Times New Roman"/>
          <w:sz w:val="20"/>
          <w:szCs w:val="20"/>
        </w:rPr>
        <w:t>См. Приложение № 1</w:t>
      </w:r>
      <w:r>
        <w:rPr>
          <w:rFonts w:ascii="Times New Roman" w:hAnsi="Times New Roman" w:cs="Times New Roman"/>
          <w:sz w:val="20"/>
          <w:szCs w:val="20"/>
        </w:rPr>
        <w:t>-1</w:t>
      </w:r>
      <w:r w:rsidRPr="00782E4C">
        <w:rPr>
          <w:rFonts w:ascii="Times New Roman" w:hAnsi="Times New Roman" w:cs="Times New Roman"/>
          <w:sz w:val="20"/>
          <w:szCs w:val="20"/>
        </w:rPr>
        <w:t xml:space="preserve"> к Приказу Министерства по социальной защите и труду Приднестро</w:t>
      </w:r>
      <w:r>
        <w:rPr>
          <w:rFonts w:ascii="Times New Roman" w:hAnsi="Times New Roman" w:cs="Times New Roman"/>
          <w:sz w:val="20"/>
          <w:szCs w:val="20"/>
        </w:rPr>
        <w:t>вской Молдавской Республики от 24 июня 2021 года № 673</w:t>
      </w:r>
      <w:r w:rsidRPr="00782E4C">
        <w:rPr>
          <w:rFonts w:ascii="Times New Roman" w:hAnsi="Times New Roman" w:cs="Times New Roman"/>
          <w:sz w:val="20"/>
          <w:szCs w:val="20"/>
        </w:rPr>
        <w:t xml:space="preserve"> «Об утверждении производственного календаря и планового кол</w:t>
      </w:r>
      <w:r>
        <w:rPr>
          <w:rFonts w:ascii="Times New Roman" w:hAnsi="Times New Roman" w:cs="Times New Roman"/>
          <w:sz w:val="20"/>
          <w:szCs w:val="20"/>
        </w:rPr>
        <w:t>ичества рабочего времени на 2022 год» (САЗ 21-28</w:t>
      </w:r>
      <w:r w:rsidRPr="00782E4C">
        <w:rPr>
          <w:rFonts w:ascii="Times New Roman" w:hAnsi="Times New Roman" w:cs="Times New Roman"/>
          <w:sz w:val="20"/>
          <w:szCs w:val="20"/>
        </w:rPr>
        <w:t>) в действующей редакции</w:t>
      </w:r>
    </w:p>
    <w:p w:rsidR="00833CD4" w:rsidRDefault="00833CD4" w:rsidP="00CA4AF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3CD4" w:rsidRDefault="00833CD4" w:rsidP="00CA4AF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A4AFE" w:rsidRPr="00782E4C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A6166F">
        <w:rPr>
          <w:rFonts w:ascii="Times New Roman" w:hAnsi="Times New Roman" w:cs="Times New Roman"/>
          <w:b/>
          <w:sz w:val="24"/>
        </w:rPr>
        <w:lastRenderedPageBreak/>
        <w:t>ПР</w:t>
      </w:r>
      <w:r>
        <w:rPr>
          <w:rFonts w:ascii="Times New Roman" w:hAnsi="Times New Roman" w:cs="Times New Roman"/>
          <w:b/>
          <w:sz w:val="24"/>
        </w:rPr>
        <w:t>ОИЗВОДСТВЕННЫЙ КАЛЕНДАРЬ НА 2022</w:t>
      </w:r>
      <w:r w:rsidRPr="00A6166F">
        <w:rPr>
          <w:rFonts w:ascii="Times New Roman" w:hAnsi="Times New Roman" w:cs="Times New Roman"/>
          <w:b/>
          <w:sz w:val="24"/>
        </w:rPr>
        <w:t xml:space="preserve"> ГОД</w:t>
      </w: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 шестидневной</w:t>
      </w:r>
      <w:r w:rsidRPr="00A6166F">
        <w:rPr>
          <w:rFonts w:ascii="Times New Roman" w:hAnsi="Times New Roman" w:cs="Times New Roman"/>
          <w:sz w:val="24"/>
        </w:rPr>
        <w:t xml:space="preserve"> рабочей неделе)</w:t>
      </w:r>
    </w:p>
    <w:p w:rsidR="00CA4AFE" w:rsidRPr="00A6166F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166F">
        <w:rPr>
          <w:rFonts w:ascii="Times New Roman" w:hAnsi="Times New Roman" w:cs="Times New Roman"/>
          <w:b/>
          <w:sz w:val="24"/>
        </w:rPr>
        <w:t>I квартал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567"/>
        <w:gridCol w:w="567"/>
        <w:gridCol w:w="567"/>
        <w:gridCol w:w="567"/>
        <w:gridCol w:w="496"/>
        <w:gridCol w:w="638"/>
        <w:gridCol w:w="567"/>
        <w:gridCol w:w="425"/>
        <w:gridCol w:w="709"/>
        <w:gridCol w:w="567"/>
        <w:gridCol w:w="567"/>
        <w:gridCol w:w="567"/>
      </w:tblGrid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244" w:type="dxa"/>
            <w:gridSpan w:val="6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835" w:type="dxa"/>
            <w:gridSpan w:val="5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35" w:type="dxa"/>
            <w:gridSpan w:val="5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22*</w:t>
            </w:r>
          </w:p>
        </w:tc>
        <w:tc>
          <w:tcPr>
            <w:tcW w:w="567" w:type="dxa"/>
            <w:shd w:val="clear" w:color="auto" w:fill="auto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  <w:shd w:val="clear" w:color="auto" w:fill="auto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RPr="00A6166F" w:rsidTr="00CA4AFE">
        <w:tc>
          <w:tcPr>
            <w:tcW w:w="1576" w:type="dxa"/>
            <w:shd w:val="clear" w:color="auto" w:fill="auto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  <w:shd w:val="clear" w:color="auto" w:fill="auto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A6166F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  <w:shd w:val="clear" w:color="auto" w:fill="auto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E5678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6E5678"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96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638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RPr="00A6166F" w:rsidTr="00C43990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4AFE" w:rsidRPr="00C43990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990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A4AFE" w:rsidRPr="00C43990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990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  <w:r w:rsidRPr="00C439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4AFE" w:rsidRPr="00C43990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3990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96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RPr="00A6166F" w:rsidTr="00CA4AFE">
        <w:tc>
          <w:tcPr>
            <w:tcW w:w="1576" w:type="dxa"/>
          </w:tcPr>
          <w:p w:rsidR="00CA4AFE" w:rsidRPr="00A6166F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6166F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A4AFE" w:rsidRPr="00EA58D2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311A6B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Pr="00A6166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Pr="00636C5F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709"/>
        <w:gridCol w:w="567"/>
        <w:gridCol w:w="708"/>
        <w:gridCol w:w="426"/>
        <w:gridCol w:w="425"/>
        <w:gridCol w:w="567"/>
        <w:gridCol w:w="567"/>
        <w:gridCol w:w="517"/>
        <w:gridCol w:w="475"/>
        <w:gridCol w:w="567"/>
        <w:gridCol w:w="567"/>
        <w:gridCol w:w="567"/>
        <w:gridCol w:w="567"/>
        <w:gridCol w:w="583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77" w:type="dxa"/>
            <w:gridSpan w:val="6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851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25790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08" w:type="dxa"/>
          </w:tcPr>
          <w:p w:rsidR="00CA4AFE" w:rsidRPr="00130BAF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26" w:type="dxa"/>
            <w:shd w:val="clear" w:color="auto" w:fill="FFFFFF" w:themeFill="background1"/>
          </w:tcPr>
          <w:p w:rsidR="00CA4AFE" w:rsidRPr="00636C5F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1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75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30*</w:t>
            </w:r>
          </w:p>
        </w:tc>
        <w:tc>
          <w:tcPr>
            <w:tcW w:w="426" w:type="dxa"/>
            <w:shd w:val="clear" w:color="auto" w:fill="auto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1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75" w:type="dxa"/>
            <w:shd w:val="clear" w:color="auto" w:fill="FFFFFF" w:themeFill="background1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257902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257902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22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29</w:t>
            </w:r>
          </w:p>
        </w:tc>
        <w:tc>
          <w:tcPr>
            <w:tcW w:w="475" w:type="dxa"/>
            <w:shd w:val="clear" w:color="auto" w:fill="FFFFFF" w:themeFill="background1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36C5F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26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551"/>
        <w:gridCol w:w="567"/>
        <w:gridCol w:w="567"/>
        <w:gridCol w:w="567"/>
        <w:gridCol w:w="567"/>
        <w:gridCol w:w="567"/>
        <w:gridCol w:w="709"/>
        <w:gridCol w:w="708"/>
        <w:gridCol w:w="709"/>
        <w:gridCol w:w="583"/>
        <w:gridCol w:w="622"/>
        <w:gridCol w:w="507"/>
        <w:gridCol w:w="611"/>
        <w:gridCol w:w="507"/>
        <w:gridCol w:w="588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19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276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2835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622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622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622" w:type="dxa"/>
            <w:shd w:val="clear" w:color="auto" w:fill="FFFFFF" w:themeFill="background1"/>
          </w:tcPr>
          <w:p w:rsidR="00CA4AFE" w:rsidRPr="00B0037C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4FA9">
              <w:rPr>
                <w:rFonts w:ascii="Times New Roman" w:hAnsi="Times New Roman" w:cs="Times New Roman"/>
                <w:b/>
                <w:sz w:val="24"/>
              </w:rPr>
              <w:t>1*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DE4045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55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A4AFE" w:rsidRPr="00B0037C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11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0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55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0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11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0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4AFE" w:rsidTr="00CA4AFE">
        <w:tc>
          <w:tcPr>
            <w:tcW w:w="1576" w:type="dxa"/>
          </w:tcPr>
          <w:p w:rsidR="00CA4AFE" w:rsidRPr="00DE4045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4045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836">
              <w:rPr>
                <w:rFonts w:ascii="Times New Roman" w:hAnsi="Times New Roman" w:cs="Times New Roman"/>
                <w:b/>
                <w:color w:val="FF0000"/>
                <w:sz w:val="24"/>
              </w:rP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DE4045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28</w:t>
            </w:r>
          </w:p>
        </w:tc>
        <w:tc>
          <w:tcPr>
            <w:tcW w:w="5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58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IV </w:t>
      </w:r>
      <w:r>
        <w:rPr>
          <w:rFonts w:ascii="Times New Roman" w:hAnsi="Times New Roman" w:cs="Times New Roman"/>
          <w:b/>
          <w:sz w:val="24"/>
        </w:rPr>
        <w:t>квартал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76"/>
        <w:gridCol w:w="409"/>
        <w:gridCol w:w="567"/>
        <w:gridCol w:w="567"/>
        <w:gridCol w:w="567"/>
        <w:gridCol w:w="496"/>
        <w:gridCol w:w="496"/>
        <w:gridCol w:w="426"/>
        <w:gridCol w:w="567"/>
        <w:gridCol w:w="567"/>
        <w:gridCol w:w="567"/>
        <w:gridCol w:w="567"/>
        <w:gridCol w:w="567"/>
        <w:gridCol w:w="567"/>
        <w:gridCol w:w="708"/>
        <w:gridCol w:w="709"/>
        <w:gridCol w:w="683"/>
      </w:tblGrid>
      <w:tr w:rsidR="00CA4AFE" w:rsidTr="00CA4AFE">
        <w:tc>
          <w:tcPr>
            <w:tcW w:w="157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102" w:type="dxa"/>
            <w:gridSpan w:val="6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694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234" w:type="dxa"/>
            <w:gridSpan w:val="5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sz w:val="24"/>
              </w:rPr>
            </w:pPr>
            <w:r w:rsidRPr="0091798A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49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A4AFE" w:rsidTr="008E226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Суббота</w:t>
            </w:r>
          </w:p>
        </w:tc>
        <w:tc>
          <w:tcPr>
            <w:tcW w:w="409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496" w:type="dxa"/>
            <w:shd w:val="clear" w:color="auto" w:fill="FFFFFF" w:themeFill="background1"/>
          </w:tcPr>
          <w:p w:rsidR="00CA4AFE" w:rsidRP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4AFE"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496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683" w:type="dxa"/>
            <w:shd w:val="clear" w:color="auto" w:fill="FFFFFF" w:themeFill="background1"/>
          </w:tcPr>
          <w:p w:rsidR="00CA4AFE" w:rsidRPr="008E226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226E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8E226E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</w:tr>
      <w:tr w:rsidR="00CA4AFE" w:rsidTr="00CA4AFE">
        <w:tc>
          <w:tcPr>
            <w:tcW w:w="1576" w:type="dxa"/>
          </w:tcPr>
          <w:p w:rsidR="00CA4AFE" w:rsidRPr="0091798A" w:rsidRDefault="00CA4AFE" w:rsidP="00CA4AFE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91798A">
              <w:rPr>
                <w:rFonts w:ascii="Times New Roman" w:hAnsi="Times New Roman" w:cs="Times New Roman"/>
                <w:b/>
                <w:color w:val="FF0000"/>
                <w:sz w:val="24"/>
              </w:rPr>
              <w:t>Воскресенье</w:t>
            </w:r>
          </w:p>
        </w:tc>
        <w:tc>
          <w:tcPr>
            <w:tcW w:w="409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91798A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23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30</w:t>
            </w:r>
          </w:p>
        </w:tc>
        <w:tc>
          <w:tcPr>
            <w:tcW w:w="496" w:type="dxa"/>
            <w:shd w:val="clear" w:color="auto" w:fill="auto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A4AFE" w:rsidRPr="00DC4FA9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4AFE" w:rsidRPr="006A2EAE" w:rsidRDefault="00CA4AFE" w:rsidP="00CA4A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25</w:t>
            </w:r>
          </w:p>
        </w:tc>
        <w:tc>
          <w:tcPr>
            <w:tcW w:w="683" w:type="dxa"/>
          </w:tcPr>
          <w:p w:rsidR="00CA4AFE" w:rsidRDefault="00CA4AFE" w:rsidP="00CA4AF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4AFE" w:rsidRDefault="00CA4AFE" w:rsidP="00CA4AFE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527C2B">
        <w:rPr>
          <w:rFonts w:ascii="Times New Roman" w:hAnsi="Times New Roman" w:cs="Times New Roman"/>
          <w:b/>
          <w:sz w:val="24"/>
        </w:rPr>
        <w:t xml:space="preserve">* - </w:t>
      </w:r>
      <w:r w:rsidRPr="004D0685">
        <w:rPr>
          <w:rFonts w:ascii="Times New Roman" w:hAnsi="Times New Roman" w:cs="Times New Roman"/>
          <w:i/>
          <w:sz w:val="24"/>
        </w:rPr>
        <w:t>предпраздничный рабочий день, сокращенный на 1 час</w:t>
      </w:r>
    </w:p>
    <w:p w:rsidR="00782E4C" w:rsidRDefault="00782E4C" w:rsidP="00D3765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8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04"/>
    <w:rsid w:val="00130BAF"/>
    <w:rsid w:val="002132CE"/>
    <w:rsid w:val="00253463"/>
    <w:rsid w:val="00257902"/>
    <w:rsid w:val="002C054E"/>
    <w:rsid w:val="00311A6B"/>
    <w:rsid w:val="003942A9"/>
    <w:rsid w:val="00484836"/>
    <w:rsid w:val="004D0685"/>
    <w:rsid w:val="005163C5"/>
    <w:rsid w:val="005241F5"/>
    <w:rsid w:val="00527C2B"/>
    <w:rsid w:val="00530E75"/>
    <w:rsid w:val="00636C5F"/>
    <w:rsid w:val="006A2EAE"/>
    <w:rsid w:val="006E5678"/>
    <w:rsid w:val="00782E4C"/>
    <w:rsid w:val="00833CD4"/>
    <w:rsid w:val="008E226E"/>
    <w:rsid w:val="0091798A"/>
    <w:rsid w:val="00A6166F"/>
    <w:rsid w:val="00B0037C"/>
    <w:rsid w:val="00C43990"/>
    <w:rsid w:val="00CA4AFE"/>
    <w:rsid w:val="00D3765F"/>
    <w:rsid w:val="00D72847"/>
    <w:rsid w:val="00DC4FA9"/>
    <w:rsid w:val="00DE4045"/>
    <w:rsid w:val="00DE40D0"/>
    <w:rsid w:val="00E67B98"/>
    <w:rsid w:val="00E67BEE"/>
    <w:rsid w:val="00EA58D2"/>
    <w:rsid w:val="00ED5D04"/>
    <w:rsid w:val="00F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4AD4-E9B3-4A6A-BA06-0D35E774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6A52-1CE7-40D8-A244-AF9102F3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И. Вискун</dc:creator>
  <cp:keywords/>
  <dc:description/>
  <cp:lastModifiedBy>Алина И. Вискун</cp:lastModifiedBy>
  <cp:revision>20</cp:revision>
  <dcterms:created xsi:type="dcterms:W3CDTF">2019-06-06T08:24:00Z</dcterms:created>
  <dcterms:modified xsi:type="dcterms:W3CDTF">2021-12-30T08:38:00Z</dcterms:modified>
</cp:coreProperties>
</file>